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C064" w14:textId="1F62C0FC" w:rsidR="00E22396" w:rsidRDefault="00E22396"/>
    <w:p w14:paraId="2A925958" w14:textId="4B7A4E9F" w:rsidR="00734C63" w:rsidRDefault="00734C63"/>
    <w:p w14:paraId="2E2718CF" w14:textId="77777777" w:rsidR="00734C63" w:rsidRDefault="00734C63"/>
    <w:p w14:paraId="76D3E96F" w14:textId="3AAF48A7" w:rsidR="00734C63" w:rsidRDefault="00734C63"/>
    <w:p w14:paraId="7182F5EC" w14:textId="18CAC8ED" w:rsidR="00734C63" w:rsidRDefault="00734C63" w:rsidP="00734C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Prot. N </w:t>
      </w:r>
    </w:p>
    <w:p w14:paraId="368AE545" w14:textId="098A5240" w:rsidR="00734C63" w:rsidRDefault="00734C63" w:rsidP="00734C63">
      <w:pPr>
        <w:jc w:val="both"/>
        <w:rPr>
          <w:rFonts w:ascii="Arial" w:hAnsi="Arial" w:cs="Arial"/>
        </w:rPr>
      </w:pPr>
    </w:p>
    <w:p w14:paraId="1A820DFC" w14:textId="0A5F40E3" w:rsidR="00734C63" w:rsidRDefault="00734C63" w:rsidP="00734C63">
      <w:pPr>
        <w:jc w:val="both"/>
        <w:rPr>
          <w:rFonts w:ascii="Arial" w:hAnsi="Arial" w:cs="Arial"/>
        </w:rPr>
      </w:pPr>
    </w:p>
    <w:p w14:paraId="28D89F9B" w14:textId="77777777" w:rsidR="00734C63" w:rsidRDefault="00734C63" w:rsidP="00734C6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APPLICAZIONE DEL PROTOCOLLO DI GESTIONE </w:t>
      </w:r>
    </w:p>
    <w:p w14:paraId="0348EAC2" w14:textId="196FBAE7" w:rsidR="00734C63" w:rsidRDefault="00734C63" w:rsidP="00734C6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 SOSPETTI CASI COVID-19</w:t>
      </w:r>
    </w:p>
    <w:p w14:paraId="6E61EF3B" w14:textId="3E2396EE" w:rsidR="00734C63" w:rsidRDefault="00734C63" w:rsidP="00734C6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6202E5" w14:textId="768B4BE3" w:rsidR="00734C63" w:rsidRDefault="00734C63" w:rsidP="00734C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 caso in cui un alunno</w:t>
      </w:r>
      <w:r w:rsidR="009355AC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o un adulto all’interno degli edifici scolastici presenti un aumento della temperatura al di sopra di 37</w:t>
      </w:r>
      <w:r w:rsidR="009355AC">
        <w:rPr>
          <w:rFonts w:ascii="Arial" w:hAnsi="Arial" w:cs="Arial"/>
        </w:rPr>
        <w:t>,</w:t>
      </w:r>
      <w:r>
        <w:rPr>
          <w:rFonts w:ascii="Arial" w:hAnsi="Arial" w:cs="Arial"/>
        </w:rPr>
        <w:t>5° C o un sintomo compatibile con Covid-19 (brividi, tosse secca, spossatezza, indolenzimento, dolori muscolari, diarrea, perdita del gusto e/o dell’olfatto, difficoltà respiratorie) l’operatore scolastico che rileva la situazione critica deve:</w:t>
      </w:r>
    </w:p>
    <w:p w14:paraId="2580196A" w14:textId="670669C9" w:rsidR="00734C63" w:rsidRDefault="00734C63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Accertarsi </w:t>
      </w:r>
      <w:r w:rsidR="00703485">
        <w:rPr>
          <w:rFonts w:ascii="Arial" w:hAnsi="Arial" w:cs="Arial"/>
        </w:rPr>
        <w:t>che i dispositivi di protezione personale siano indossati correttamente da parte di tutti i presenti (esclusi i bambini di età inferiore ai 6 anni);</w:t>
      </w:r>
    </w:p>
    <w:p w14:paraId="39BEC7DE" w14:textId="7C58C0E8" w:rsidR="00703485" w:rsidRDefault="00703485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Rilevare nuovamente la temperatura mediante termoscanner (evitare dispositivi con contatto) per verificare che la misurazione precedente non sia dovuta ad errori strumentali;</w:t>
      </w:r>
    </w:p>
    <w:p w14:paraId="73ED7D70" w14:textId="7ECB4A3A" w:rsidR="00703485" w:rsidRDefault="00703485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Nel caso in cui i sintomi siano confermati avvisare il referente Covid di plesso o suo sostituto;</w:t>
      </w:r>
    </w:p>
    <w:p w14:paraId="57EB8868" w14:textId="6C39774E" w:rsidR="00703485" w:rsidRDefault="00703485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Accompagnare il soggetto che presenta i sintomi nello spazio adibito a Locale Covid presente in ciascun plesso;</w:t>
      </w:r>
    </w:p>
    <w:p w14:paraId="73A2EF22" w14:textId="7363EC69" w:rsidR="00703485" w:rsidRDefault="00703485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Dotare il soggetto sintomatico di mascherina chirurgica nel caso sia dotato di mascherina di comunità;</w:t>
      </w:r>
    </w:p>
    <w:p w14:paraId="5B716C6F" w14:textId="66F01EA5" w:rsidR="00703485" w:rsidRDefault="00703485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Non lasciare da solo il soggetto sintomatico, ma rassicurarlo mantenendo ove possibile il distanziamento;</w:t>
      </w:r>
    </w:p>
    <w:p w14:paraId="24D4870B" w14:textId="213CE13D" w:rsidR="00703485" w:rsidRDefault="00703485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Provvedere affinché il soggetto sintomatico ritorni il prima possibile al proprio domicilio:</w:t>
      </w:r>
      <w:r w:rsidR="00394A5C">
        <w:rPr>
          <w:rFonts w:ascii="Arial" w:hAnsi="Arial" w:cs="Arial"/>
        </w:rPr>
        <w:t xml:space="preserve"> invitare il soggetto sintomatico maggiorenne a recarsi a casa e contattare tempestivamente il proprio medico</w:t>
      </w:r>
      <w:r w:rsidR="0022640B">
        <w:rPr>
          <w:rFonts w:ascii="Arial" w:hAnsi="Arial" w:cs="Arial"/>
        </w:rPr>
        <w:t>; se si tratta di un minore contattare i genitori/tutori legali richiedendo</w:t>
      </w:r>
      <w:r w:rsidR="009355AC">
        <w:rPr>
          <w:rFonts w:ascii="Arial" w:hAnsi="Arial" w:cs="Arial"/>
        </w:rPr>
        <w:t>ne</w:t>
      </w:r>
      <w:r w:rsidR="0022640B">
        <w:rPr>
          <w:rFonts w:ascii="Arial" w:hAnsi="Arial" w:cs="Arial"/>
        </w:rPr>
        <w:t xml:space="preserve"> il ritiro da scuola nel minor tempo possibile;</w:t>
      </w:r>
    </w:p>
    <w:p w14:paraId="2547274B" w14:textId="67CF5BBD" w:rsidR="0022640B" w:rsidRDefault="0022640B" w:rsidP="00734C63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All’atto del ritiro dell’alunno/a far firmare al genitore o al suo delegato la Disposizione di allontanamento</w:t>
      </w:r>
      <w:r w:rsidR="002413E8">
        <w:rPr>
          <w:rFonts w:ascii="Arial" w:hAnsi="Arial" w:cs="Arial"/>
        </w:rPr>
        <w:t>.</w:t>
      </w:r>
    </w:p>
    <w:p w14:paraId="18FF52BB" w14:textId="2BF7CAD3" w:rsidR="002413E8" w:rsidRDefault="002413E8" w:rsidP="002413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collaboratore scolastico d</w:t>
      </w:r>
      <w:r w:rsidR="009355AC">
        <w:rPr>
          <w:rFonts w:ascii="Arial" w:hAnsi="Arial" w:cs="Arial"/>
        </w:rPr>
        <w:t xml:space="preserve">ovrà </w:t>
      </w:r>
      <w:r>
        <w:rPr>
          <w:rFonts w:ascii="Arial" w:hAnsi="Arial" w:cs="Arial"/>
        </w:rPr>
        <w:t>provvedere alla pulizia e sanificazione delle superfici del locale Covid e dei servizi igienici nel caso di utilizzo da parte del soggetto sintomatico.</w:t>
      </w:r>
    </w:p>
    <w:p w14:paraId="5A10918F" w14:textId="66DD83A5" w:rsidR="002413E8" w:rsidRDefault="002413E8" w:rsidP="002413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 Referente Covid o suo sostituto d</w:t>
      </w:r>
      <w:r w:rsidR="009355AC">
        <w:rPr>
          <w:rFonts w:ascii="Arial" w:hAnsi="Arial" w:cs="Arial"/>
        </w:rPr>
        <w:t>ovrà</w:t>
      </w:r>
      <w:r>
        <w:rPr>
          <w:rFonts w:ascii="Arial" w:hAnsi="Arial" w:cs="Arial"/>
        </w:rPr>
        <w:t xml:space="preserve"> comunicare all’ATS, tramite apposito portale, l’avvenuto allontanamento dell’alunno/a, di cui dovranno essere indicati i dati anagrafici, il codice fiscale, il comune di residenza, un contatto telefonico.</w:t>
      </w:r>
    </w:p>
    <w:p w14:paraId="37FFAEF6" w14:textId="753E3E88" w:rsidR="002413E8" w:rsidRDefault="002413E8" w:rsidP="002413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Qualora fosse presente un caso confermato di positività sarà l’ATS a definire le azioni successive e a comunicarle alla scuola.</w:t>
      </w:r>
    </w:p>
    <w:p w14:paraId="6FF1DB9E" w14:textId="52B84EA5" w:rsidR="002413E8" w:rsidRPr="002413E8" w:rsidRDefault="002413E8" w:rsidP="002413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raccomanda a tutti gli operatori </w:t>
      </w:r>
      <w:r w:rsidR="000B188C">
        <w:rPr>
          <w:rFonts w:ascii="Arial" w:hAnsi="Arial" w:cs="Arial"/>
        </w:rPr>
        <w:t xml:space="preserve">scolastici </w:t>
      </w:r>
      <w:r>
        <w:rPr>
          <w:rFonts w:ascii="Arial" w:hAnsi="Arial" w:cs="Arial"/>
        </w:rPr>
        <w:t>di attenersi scrupolosamente alle presenti indicazioni.</w:t>
      </w:r>
    </w:p>
    <w:p w14:paraId="014BE6CB" w14:textId="77777777" w:rsidR="0022640B" w:rsidRPr="0022640B" w:rsidRDefault="0022640B" w:rsidP="0022640B">
      <w:pPr>
        <w:spacing w:line="360" w:lineRule="auto"/>
        <w:jc w:val="both"/>
        <w:rPr>
          <w:rFonts w:ascii="Arial" w:hAnsi="Arial" w:cs="Arial"/>
        </w:rPr>
      </w:pPr>
    </w:p>
    <w:p w14:paraId="2516C96D" w14:textId="13F086F1" w:rsidR="0022640B" w:rsidRPr="00734C63" w:rsidRDefault="002413E8" w:rsidP="002413E8">
      <w:pPr>
        <w:pStyle w:val="Paragrafoelenco"/>
        <w:spacing w:line="360" w:lineRule="auto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sectPr w:rsidR="0022640B" w:rsidRPr="00734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F3811"/>
    <w:multiLevelType w:val="hybridMultilevel"/>
    <w:tmpl w:val="26A04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3"/>
    <w:rsid w:val="000B188C"/>
    <w:rsid w:val="0022640B"/>
    <w:rsid w:val="002413E8"/>
    <w:rsid w:val="00394A5C"/>
    <w:rsid w:val="00703485"/>
    <w:rsid w:val="00734C63"/>
    <w:rsid w:val="009355AC"/>
    <w:rsid w:val="00E2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EB6E4"/>
  <w15:chartTrackingRefBased/>
  <w15:docId w15:val="{AAE7D9E4-B6C2-5148-9727-07FA2D3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Castiglioni</dc:creator>
  <cp:keywords/>
  <dc:description/>
  <cp:lastModifiedBy>Erica Castiglioni</cp:lastModifiedBy>
  <cp:revision>2</cp:revision>
  <dcterms:created xsi:type="dcterms:W3CDTF">2021-09-29T17:31:00Z</dcterms:created>
  <dcterms:modified xsi:type="dcterms:W3CDTF">2021-09-29T21:16:00Z</dcterms:modified>
</cp:coreProperties>
</file>