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1DCE842D" wp14:textId="77777777">
      <w:pPr>
        <w:pStyle w:val="Normal"/>
        <w:jc w:val="center"/>
        <w:rPr>
          <w:color w:val="2E74B5" w:themeColor="accent1" w:themeShade="bf"/>
          <w:sz w:val="36"/>
          <w:szCs w:val="36"/>
          <w:lang w:val="en-US"/>
        </w:rPr>
      </w:pPr>
      <w:r w:rsidRPr="53B8E88E" w:rsidR="53B8E88E">
        <w:rPr>
          <w:color w:val="2E74B5" w:themeColor="accent1" w:themeTint="FF" w:themeShade="BF"/>
          <w:sz w:val="36"/>
          <w:szCs w:val="36"/>
          <w:lang w:val="en-US"/>
        </w:rPr>
        <w:t>AFOL METROPOLITANA</w:t>
      </w:r>
    </w:p>
    <w:p xmlns:wp14="http://schemas.microsoft.com/office/word/2010/wordml" w14:paraId="7666B7A3" wp14:textId="77777777">
      <w:pPr>
        <w:pStyle w:val="Normal"/>
        <w:jc w:val="center"/>
        <w:rPr>
          <w:color w:val="FF0000"/>
          <w:sz w:val="36"/>
          <w:szCs w:val="36"/>
          <w:lang w:val="en-US"/>
        </w:rPr>
      </w:pPr>
      <w:r w:rsidRPr="53B8E88E" w:rsidR="53B8E88E">
        <w:rPr>
          <w:color w:val="FF0000"/>
          <w:sz w:val="36"/>
          <w:szCs w:val="36"/>
          <w:lang w:val="en-US"/>
        </w:rPr>
        <w:t>OPEN DAY ON LINE</w:t>
      </w:r>
    </w:p>
    <w:p w:rsidR="53B8E88E" w:rsidP="53B8E88E" w:rsidRDefault="53B8E88E" w14:paraId="113AD921" w14:textId="0A144F2F">
      <w:pPr>
        <w:pStyle w:val="Normal"/>
        <w:jc w:val="center"/>
        <w:rPr>
          <w:color w:val="FF0000"/>
          <w:sz w:val="36"/>
          <w:szCs w:val="36"/>
          <w:lang w:val="en-US"/>
        </w:rPr>
      </w:pPr>
      <w:r w:rsidRPr="53B8E88E" w:rsidR="53B8E88E">
        <w:rPr>
          <w:rFonts w:ascii="Calibri" w:hAnsi="Calibri" w:eastAsia="Calibri" w:cs="" w:asciiTheme="minorAscii" w:hAnsiTheme="minorAscii" w:eastAsiaTheme="minorAscii" w:cstheme="minorBidi"/>
          <w:color w:val="FF0000"/>
          <w:sz w:val="36"/>
          <w:szCs w:val="36"/>
          <w:lang w:val="en-US" w:eastAsia="en-US" w:bidi="ar-SA"/>
        </w:rPr>
        <w:t>SABATO 21 NOVEMBRE DALLE 10.00 ALLE 12.00</w:t>
      </w:r>
    </w:p>
    <w:p xmlns:wp14="http://schemas.microsoft.com/office/word/2010/wordml" w:rsidP="53B8E88E" w14:paraId="0F69061A" wp14:textId="13E79E04">
      <w:pPr>
        <w:pStyle w:val="Normal"/>
        <w:jc w:val="center"/>
        <w:rPr>
          <w:color w:val="171717" w:themeColor="background2" w:themeTint="FF" w:themeShade="1A"/>
          <w:sz w:val="20"/>
          <w:szCs w:val="20"/>
          <w:lang w:val="en-US"/>
        </w:rPr>
      </w:pPr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 xml:space="preserve">Per </w:t>
      </w:r>
      <w:proofErr w:type="spellStart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>aprire</w:t>
      </w:r>
      <w:proofErr w:type="spellEnd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 xml:space="preserve"> </w:t>
      </w:r>
      <w:r w:rsidRPr="53B8E88E" w:rsidR="026B077F">
        <w:rPr>
          <w:color w:val="171717" w:themeColor="background2" w:themeTint="FF" w:themeShade="1A"/>
          <w:sz w:val="20"/>
          <w:szCs w:val="20"/>
          <w:lang w:val="en-US"/>
        </w:rPr>
        <w:t xml:space="preserve">il </w:t>
      </w:r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 xml:space="preserve">collegamento </w:t>
      </w:r>
      <w:proofErr w:type="spellStart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>posizionarsi</w:t>
      </w:r>
      <w:proofErr w:type="spellEnd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 xml:space="preserve"> </w:t>
      </w:r>
      <w:proofErr w:type="spellStart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>su</w:t>
      </w:r>
      <w:proofErr w:type="spellEnd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 xml:space="preserve"> CLICCA QUI e</w:t>
      </w:r>
    </w:p>
    <w:p xmlns:wp14="http://schemas.microsoft.com/office/word/2010/wordml" w:rsidP="53B8E88E" w14:paraId="5DAB6C7B" wp14:textId="4785B720">
      <w:pPr>
        <w:pStyle w:val="Normal"/>
        <w:jc w:val="center"/>
        <w:rPr>
          <w:color w:val="171717" w:themeColor="background2" w:themeTint="FF" w:themeShade="1A"/>
          <w:sz w:val="20"/>
          <w:szCs w:val="20"/>
          <w:lang w:val="en-US"/>
        </w:rPr>
      </w:pPr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 xml:space="preserve"> </w:t>
      </w:r>
      <w:proofErr w:type="spellStart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>contemporaneamente</w:t>
      </w:r>
      <w:proofErr w:type="spellEnd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 xml:space="preserve"> </w:t>
      </w:r>
      <w:proofErr w:type="spellStart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>premere</w:t>
      </w:r>
      <w:proofErr w:type="spellEnd"/>
      <w:r w:rsidRPr="53B8E88E" w:rsidR="607E760A">
        <w:rPr>
          <w:color w:val="171717" w:themeColor="background2" w:themeTint="FF" w:themeShade="1A"/>
          <w:sz w:val="20"/>
          <w:szCs w:val="20"/>
          <w:lang w:val="en-US"/>
        </w:rPr>
        <w:t xml:space="preserve"> Ctrl +</w:t>
      </w:r>
      <w:r w:rsidRPr="53B8E88E" w:rsidR="461C89BA">
        <w:rPr>
          <w:color w:val="171717" w:themeColor="background2" w:themeTint="FF" w:themeShade="1A"/>
          <w:sz w:val="20"/>
          <w:szCs w:val="20"/>
          <w:lang w:val="en-US"/>
        </w:rPr>
        <w:t xml:space="preserve"> tasto </w:t>
      </w:r>
      <w:proofErr w:type="spellStart"/>
      <w:r w:rsidRPr="53B8E88E" w:rsidR="461C89BA">
        <w:rPr>
          <w:color w:val="171717" w:themeColor="background2" w:themeTint="FF" w:themeShade="1A"/>
          <w:sz w:val="20"/>
          <w:szCs w:val="20"/>
          <w:lang w:val="en-US"/>
        </w:rPr>
        <w:t>sinistro</w:t>
      </w:r>
      <w:proofErr w:type="spellEnd"/>
      <w:r w:rsidRPr="53B8E88E" w:rsidR="461C89BA">
        <w:rPr>
          <w:color w:val="171717" w:themeColor="background2" w:themeTint="FF" w:themeShade="1A"/>
          <w:sz w:val="20"/>
          <w:szCs w:val="20"/>
          <w:lang w:val="en-US"/>
        </w:rPr>
        <w:t xml:space="preserve"> mouse</w:t>
      </w:r>
    </w:p>
    <w:p w:rsidR="71688C18" w:rsidP="53B8E88E" w:rsidRDefault="71688C18" w14:paraId="00401187" w14:textId="28EEAE34">
      <w:pPr>
        <w:pStyle w:val="Normal"/>
        <w:jc w:val="center"/>
        <w:rPr>
          <w:color w:val="171717" w:themeColor="background2" w:themeTint="FF" w:themeShade="1A"/>
          <w:sz w:val="20"/>
          <w:szCs w:val="20"/>
          <w:lang w:val="en-US"/>
        </w:rPr>
      </w:pPr>
      <w:proofErr w:type="spellStart"/>
      <w:r w:rsidRPr="53B8E88E" w:rsidR="71688C18">
        <w:rPr>
          <w:color w:val="171717" w:themeColor="background2" w:themeTint="FF" w:themeShade="1A"/>
          <w:sz w:val="20"/>
          <w:szCs w:val="20"/>
          <w:lang w:val="en-US"/>
        </w:rPr>
        <w:t>Oppure</w:t>
      </w:r>
      <w:proofErr w:type="spellEnd"/>
      <w:r w:rsidRPr="53B8E88E" w:rsidR="71688C18">
        <w:rPr>
          <w:color w:val="171717" w:themeColor="background2" w:themeTint="FF" w:themeShade="1A"/>
          <w:sz w:val="20"/>
          <w:szCs w:val="20"/>
          <w:lang w:val="en-US"/>
        </w:rPr>
        <w:t xml:space="preserve"> </w:t>
      </w:r>
    </w:p>
    <w:p w:rsidR="71688C18" w:rsidP="53B8E88E" w:rsidRDefault="71688C18" w14:paraId="4B65C339" w14:textId="02AE3FF3">
      <w:pPr>
        <w:pStyle w:val="Normal"/>
        <w:jc w:val="center"/>
        <w:rPr>
          <w:color w:val="171717" w:themeColor="background2" w:themeTint="FF" w:themeShade="1A"/>
          <w:sz w:val="20"/>
          <w:szCs w:val="20"/>
          <w:lang w:val="en-US"/>
        </w:rPr>
      </w:pPr>
      <w:r w:rsidRPr="4B58F496" w:rsidR="71688C18">
        <w:rPr>
          <w:color w:val="171717" w:themeColor="background2" w:themeTint="FF" w:themeShade="1A"/>
          <w:sz w:val="20"/>
          <w:szCs w:val="20"/>
          <w:lang w:val="en-US"/>
        </w:rPr>
        <w:t>premere</w:t>
      </w:r>
      <w:r w:rsidRPr="4B58F496" w:rsidR="71688C18">
        <w:rPr>
          <w:color w:val="171717" w:themeColor="background2" w:themeTint="FF" w:themeShade="1A"/>
          <w:sz w:val="20"/>
          <w:szCs w:val="20"/>
          <w:lang w:val="en-US"/>
        </w:rPr>
        <w:t xml:space="preserve"> tasto </w:t>
      </w:r>
      <w:r w:rsidRPr="4B58F496" w:rsidR="71688C18">
        <w:rPr>
          <w:color w:val="171717" w:themeColor="background2" w:themeTint="FF" w:themeShade="1A"/>
          <w:sz w:val="20"/>
          <w:szCs w:val="20"/>
          <w:lang w:val="en-US"/>
        </w:rPr>
        <w:t>destro</w:t>
      </w:r>
      <w:r w:rsidRPr="4B58F496" w:rsidR="71688C18">
        <w:rPr>
          <w:color w:val="171717" w:themeColor="background2" w:themeTint="FF" w:themeShade="1A"/>
          <w:sz w:val="20"/>
          <w:szCs w:val="20"/>
          <w:lang w:val="en-US"/>
        </w:rPr>
        <w:t xml:space="preserve"> mouse e </w:t>
      </w:r>
      <w:r w:rsidRPr="4B58F496" w:rsidR="71688C18">
        <w:rPr>
          <w:color w:val="171717" w:themeColor="background2" w:themeTint="FF" w:themeShade="1A"/>
          <w:sz w:val="20"/>
          <w:szCs w:val="20"/>
          <w:lang w:val="en-US"/>
        </w:rPr>
        <w:t>scegliere</w:t>
      </w:r>
      <w:r w:rsidRPr="4B58F496" w:rsidR="71688C18">
        <w:rPr>
          <w:color w:val="171717" w:themeColor="background2" w:themeTint="FF" w:themeShade="1A"/>
          <w:sz w:val="20"/>
          <w:szCs w:val="20"/>
          <w:lang w:val="en-US"/>
        </w:rPr>
        <w:t xml:space="preserve"> </w:t>
      </w:r>
      <w:r w:rsidRPr="4B58F496" w:rsidR="71688C18">
        <w:rPr>
          <w:color w:val="171717" w:themeColor="background2" w:themeTint="FF" w:themeShade="1A"/>
          <w:sz w:val="20"/>
          <w:szCs w:val="20"/>
          <w:lang w:val="en-US"/>
        </w:rPr>
        <w:t>apri</w:t>
      </w:r>
      <w:r w:rsidRPr="4B58F496" w:rsidR="71688C18">
        <w:rPr>
          <w:color w:val="171717" w:themeColor="background2" w:themeTint="FF" w:themeShade="1A"/>
          <w:sz w:val="20"/>
          <w:szCs w:val="20"/>
          <w:lang w:val="en-US"/>
        </w:rPr>
        <w:t xml:space="preserve"> </w:t>
      </w:r>
      <w:r w:rsidRPr="4B58F496" w:rsidR="71688C18">
        <w:rPr>
          <w:color w:val="171717" w:themeColor="background2" w:themeTint="FF" w:themeShade="1A"/>
          <w:sz w:val="20"/>
          <w:szCs w:val="20"/>
          <w:lang w:val="en-US"/>
        </w:rPr>
        <w:t>collegamento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256"/>
        <w:gridCol w:w="6371"/>
      </w:tblGrid>
      <w:tr xmlns:wp14="http://schemas.microsoft.com/office/word/2010/wordml" w:rsidTr="0C88DB20" w14:paraId="2D407C46" wp14:textId="77777777">
        <w:trPr/>
        <w:tc>
          <w:tcPr>
            <w:tcW w:w="3256" w:type="dxa"/>
            <w:tcBorders/>
            <w:tcMar/>
          </w:tcPr>
          <w:p w14:paraId="36C9396E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lang w:val="it-IT" w:eastAsia="en-US" w:bidi="ar-SA"/>
              </w:rPr>
              <w:drawing>
                <wp:inline xmlns:wp14="http://schemas.microsoft.com/office/word/2010/wordprocessingDrawing" distT="0" distB="0" distL="0" distR="0" wp14:anchorId="20B29747" wp14:editId="7777777">
                  <wp:extent cx="619125" cy="666115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F423F8E"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SETTORE MECCANICA</w:t>
            </w:r>
          </w:p>
          <w:p w14:paraId="13608C66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sede di Sesto San Giovanni</w:t>
            </w:r>
          </w:p>
          <w:p w14:paraId="1C6FE53A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 xml:space="preserve">Viale Italia, 548 </w:t>
            </w:r>
          </w:p>
          <w:p w14:paraId="7E5A3699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0245430011</w:t>
            </w:r>
          </w:p>
        </w:tc>
        <w:tc>
          <w:tcPr>
            <w:tcW w:w="6371" w:type="dxa"/>
            <w:tcBorders/>
            <w:tcMar/>
          </w:tcPr>
          <w:p w:rsidR="4F423F8E" w:rsidP="4F423F8E" w:rsidRDefault="4F423F8E" w14:paraId="1CCE5FE4" w14:textId="2F1CDB01">
            <w:pPr>
              <w:pStyle w:val="Normal"/>
              <w:spacing w:before="0" w:after="0" w:line="240" w:lineRule="auto"/>
              <w:jc w:val="center"/>
              <w:rPr>
                <w:rFonts w:eastAsia="Calibri" w:cs=""/>
                <w:sz w:val="28"/>
                <w:szCs w:val="28"/>
                <w:lang w:val="it-IT" w:eastAsia="en-US" w:bidi="ar-SA"/>
              </w:rPr>
            </w:pPr>
          </w:p>
          <w:p w:rsidR="4F423F8E" w:rsidP="4F423F8E" w:rsidRDefault="4F423F8E" w14:paraId="0AFB3E35" w14:textId="316D7BD9">
            <w:pPr>
              <w:pStyle w:val="Normal"/>
              <w:spacing w:before="0" w:after="0" w:line="240" w:lineRule="auto"/>
              <w:jc w:val="center"/>
              <w:rPr>
                <w:rFonts w:eastAsia="Calibri" w:cs=""/>
                <w:sz w:val="28"/>
                <w:szCs w:val="28"/>
                <w:lang w:val="it-IT" w:eastAsia="en-US" w:bidi="ar-SA"/>
              </w:rPr>
            </w:pPr>
          </w:p>
          <w:p w:rsidR="4F423F8E" w:rsidP="4F423F8E" w:rsidRDefault="4F423F8E" w14:paraId="14E362D1" w14:textId="5E5DB494">
            <w:pPr>
              <w:pStyle w:val="Normal"/>
              <w:spacing w:before="0" w:after="0" w:line="240" w:lineRule="auto"/>
              <w:jc w:val="center"/>
              <w:rPr>
                <w:rFonts w:eastAsia="Calibri" w:cs=""/>
                <w:sz w:val="28"/>
                <w:szCs w:val="28"/>
                <w:lang w:val="it-IT" w:eastAsia="en-US" w:bidi="ar-SA"/>
              </w:rPr>
            </w:pPr>
          </w:p>
          <w:p w14:paraId="02357824" wp14:textId="7C8F7A16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hyperlink r:id="R4dd8459496684249">
              <w:r w:rsidRPr="4F423F8E" w:rsidR="6BA774A1">
                <w:rPr>
                  <w:rStyle w:val="Hyperlink"/>
                  <w:rFonts w:eastAsia="Calibri" w:cs=""/>
                  <w:sz w:val="28"/>
                  <w:szCs w:val="28"/>
                  <w:lang w:val="it-IT" w:eastAsia="en-US" w:bidi="ar-SA"/>
                </w:rPr>
                <w:t>PER PARTECIPARE ALL'OPEN DAY CLICCA QUI</w:t>
              </w:r>
            </w:hyperlink>
          </w:p>
          <w:p w14:paraId="02EB378F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</w:r>
          </w:p>
        </w:tc>
      </w:tr>
      <w:tr xmlns:wp14="http://schemas.microsoft.com/office/word/2010/wordml" w:rsidTr="0C88DB20" w14:paraId="7559A81B" wp14:textId="77777777">
        <w:trPr/>
        <w:tc>
          <w:tcPr>
            <w:tcW w:w="3256" w:type="dxa"/>
            <w:tcBorders/>
            <w:tcMar/>
          </w:tcPr>
          <w:p w:rsidR="4F423F8E" w:rsidP="4F423F8E" w:rsidRDefault="4F423F8E" w14:paraId="663B53EC" w14:textId="3D89C6D1">
            <w:pPr>
              <w:pStyle w:val="Normal"/>
              <w:spacing w:before="0" w:after="0" w:line="240" w:lineRule="auto"/>
              <w:jc w:val="center"/>
              <w:rPr>
                <w:rFonts w:eastAsia="Calibri" w:cs=""/>
                <w:sz w:val="28"/>
                <w:szCs w:val="28"/>
                <w:lang w:val="it-IT" w:eastAsia="en-US" w:bidi="ar-SA"/>
              </w:rPr>
            </w:pPr>
            <w:r w:rsidR="45C75BDA">
              <w:drawing>
                <wp:inline xmlns:wp14="http://schemas.microsoft.com/office/word/2010/wordprocessingDrawing" wp14:editId="0C88DB20" wp14:anchorId="4C8762D7">
                  <wp:extent cx="1174978" cy="742399"/>
                  <wp:effectExtent l="6389" t="10197" r="6389" b="10197"/>
                  <wp:docPr id="19307805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6a30c91ad0c437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" flipH="0" flipV="0">
                            <a:off x="0" y="0"/>
                            <a:ext cx="1174978" cy="74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911FED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="4F423F8E"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SETTORE ACCONCIATURA ed ESTETICA</w:t>
            </w:r>
          </w:p>
          <w:p w14:paraId="0CD3FA23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Sede di Cologno Monzese</w:t>
            </w:r>
          </w:p>
          <w:p w14:paraId="4B2C4841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 xml:space="preserve">Largo Salvo D’Acquisto, 12 </w:t>
            </w:r>
          </w:p>
          <w:p w14:paraId="5FD2666A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022542122</w:t>
            </w:r>
          </w:p>
        </w:tc>
        <w:tc>
          <w:tcPr>
            <w:tcW w:w="6371" w:type="dxa"/>
            <w:tcBorders/>
            <w:tcMar/>
          </w:tcPr>
          <w:p w:rsidR="4F423F8E" w:rsidP="4F423F8E" w:rsidRDefault="4F423F8E" w14:paraId="47EF5587" w14:textId="12B15B9B">
            <w:pPr>
              <w:pStyle w:val="Normal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4F423F8E" w:rsidP="4F423F8E" w:rsidRDefault="4F423F8E" w14:paraId="3428837B" w14:textId="02349EB5">
            <w:pPr>
              <w:pStyle w:val="Normal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4F423F8E" w:rsidP="4F423F8E" w:rsidRDefault="4F423F8E" w14:paraId="04877A7A" w14:textId="674510E5">
            <w:pPr>
              <w:pStyle w:val="Normal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P="4F423F8E" w14:paraId="36D3F607" wp14:textId="0FB24585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hyperlink r:id="Rf43b9cae9fb94d27">
              <w:r w:rsidRPr="4F423F8E" w:rsidR="29A6F63D">
                <w:rPr>
                  <w:rStyle w:val="Hyperlink"/>
                  <w:sz w:val="28"/>
                  <w:szCs w:val="28"/>
                </w:rPr>
                <w:t>PER PARTECIPARE ALL'OPEN DAY CLICCA QUI</w:t>
              </w:r>
            </w:hyperlink>
          </w:p>
          <w:p w14:paraId="6A05A809" wp14:textId="4136C61C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Tr="0C88DB20" w14:paraId="60DD55AD" wp14:textId="77777777">
        <w:trPr/>
        <w:tc>
          <w:tcPr>
            <w:tcW w:w="3256" w:type="dxa"/>
            <w:tcBorders/>
            <w:tcMar/>
          </w:tcPr>
          <w:p w14:paraId="31BFF266" wp14:textId="374638B4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="0BF4A12F">
              <w:drawing>
                <wp:inline xmlns:wp14="http://schemas.microsoft.com/office/word/2010/wordprocessingDrawing" wp14:editId="427D77B6" wp14:anchorId="7F71073B">
                  <wp:extent cx="591989" cy="835232"/>
                  <wp:effectExtent l="0" t="0" r="0" b="0"/>
                  <wp:docPr id="13872967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c41fe8b4e104e1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989" cy="83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BF4A12F"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S</w:t>
            </w:r>
            <w:r w:rsidR="4F423F8E"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ETTORE ACCONCIATURA ed ESTETICA</w:t>
            </w:r>
          </w:p>
          <w:p w14:paraId="61E3BC60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Sede di Cormano</w:t>
            </w:r>
          </w:p>
          <w:p w14:paraId="3ECFA7A8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Via dell’Innovazione, 1</w:t>
            </w:r>
          </w:p>
          <w:p w14:paraId="15FCD6F2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026151062</w:t>
            </w:r>
          </w:p>
        </w:tc>
        <w:tc>
          <w:tcPr>
            <w:tcW w:w="6371" w:type="dxa"/>
            <w:tcBorders/>
            <w:tcMar/>
          </w:tcPr>
          <w:p w:rsidP="4F423F8E" w14:paraId="25F3370E" wp14:textId="4826F629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  <w:p w:rsidP="4F423F8E" w14:paraId="7D1A022E" wp14:textId="62DB82C1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  <w:p w:rsidP="4F423F8E" w14:paraId="54213401" wp14:textId="77C84258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  <w:p w14:paraId="41B3B720" wp14:textId="69D99521">
            <w:pPr>
              <w:pStyle w:val="Normal"/>
              <w:widowControl/>
              <w:spacing w:before="0" w:after="0" w:line="240" w:lineRule="auto"/>
              <w:jc w:val="center"/>
            </w:pPr>
            <w:hyperlink r:id="R85ed226db7f24e1c">
              <w:r w:rsidRPr="4F423F8E" w:rsidR="732469B6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it-IT"/>
                </w:rPr>
                <w:t>PER PARTECIPARE ALL'OPEN DAY</w:t>
              </w:r>
              <w:r w:rsidRPr="4F423F8E" w:rsidR="5A95A5C1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it-IT"/>
                </w:rPr>
                <w:t xml:space="preserve"> </w:t>
              </w:r>
              <w:r w:rsidRPr="4F423F8E" w:rsidR="732469B6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it-IT"/>
                </w:rPr>
                <w:t xml:space="preserve"> CLICCA QUI</w:t>
              </w:r>
            </w:hyperlink>
          </w:p>
          <w:p w:rsidP="4F423F8E" w14:paraId="5A39BBE3" wp14:textId="748A9A08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val="it-IT"/>
              </w:rPr>
            </w:pPr>
          </w:p>
        </w:tc>
      </w:tr>
    </w:tbl>
    <w:p xmlns:wp14="http://schemas.microsoft.com/office/word/2010/wordml" w14:paraId="41C8F396" wp14:textId="77777777">
      <w:pPr>
        <w:pStyle w:val="Normal"/>
        <w:spacing w:before="0" w:after="16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 w:orient="portrait"/>
      <w:pgMar w:top="1417" w:right="1134" w:bottom="1134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  <w14:docId w14:val="39AE678C"/>
  <w15:docId w15:val="{11bb839f-f444-4907-bc31-0a6a0f56e1cc}"/>
  <w:rsids>
    <w:rsidRoot w:val="0BF4A12F"/>
    <w:rsid w:val="026B077F"/>
    <w:rsid w:val="0BF4A12F"/>
    <w:rsid w:val="0C88DB20"/>
    <w:rsid w:val="0CF8A1F7"/>
    <w:rsid w:val="0D42C1B4"/>
    <w:rsid w:val="0D6017F6"/>
    <w:rsid w:val="109F409C"/>
    <w:rsid w:val="109F409C"/>
    <w:rsid w:val="12ED9BA7"/>
    <w:rsid w:val="1431E463"/>
    <w:rsid w:val="1AA05753"/>
    <w:rsid w:val="1B7361E2"/>
    <w:rsid w:val="1D838520"/>
    <w:rsid w:val="1FA9B066"/>
    <w:rsid w:val="22B0B4D9"/>
    <w:rsid w:val="236D008F"/>
    <w:rsid w:val="26A72D86"/>
    <w:rsid w:val="29036969"/>
    <w:rsid w:val="29A6F63D"/>
    <w:rsid w:val="2C212318"/>
    <w:rsid w:val="31351FDC"/>
    <w:rsid w:val="35211C48"/>
    <w:rsid w:val="38AEC697"/>
    <w:rsid w:val="3A97AD43"/>
    <w:rsid w:val="3C26648A"/>
    <w:rsid w:val="41CCE9EF"/>
    <w:rsid w:val="4203538B"/>
    <w:rsid w:val="4368BA50"/>
    <w:rsid w:val="45C75BDA"/>
    <w:rsid w:val="45D8C1BB"/>
    <w:rsid w:val="461C89BA"/>
    <w:rsid w:val="46F92821"/>
    <w:rsid w:val="4B58F496"/>
    <w:rsid w:val="4E0686B7"/>
    <w:rsid w:val="4F3F3506"/>
    <w:rsid w:val="4F423F8E"/>
    <w:rsid w:val="51B7A3CE"/>
    <w:rsid w:val="53B8E88E"/>
    <w:rsid w:val="5896C6E1"/>
    <w:rsid w:val="5A39D523"/>
    <w:rsid w:val="5A95A5C1"/>
    <w:rsid w:val="607E760A"/>
    <w:rsid w:val="65C46270"/>
    <w:rsid w:val="6609A76E"/>
    <w:rsid w:val="6609A76E"/>
    <w:rsid w:val="66EDB424"/>
    <w:rsid w:val="6AE210BF"/>
    <w:rsid w:val="6BA774A1"/>
    <w:rsid w:val="6E1E6C46"/>
    <w:rsid w:val="71688C18"/>
    <w:rsid w:val="729090A3"/>
    <w:rsid w:val="72FCF122"/>
    <w:rsid w:val="732469B6"/>
    <w:rsid w:val="736173FA"/>
    <w:rsid w:val="763491E4"/>
    <w:rsid w:val="76B2406A"/>
    <w:rsid w:val="77A6000C"/>
    <w:rsid w:val="77A6000C"/>
    <w:rsid w:val="78BAD6E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fa6dfe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styleId="Tabellanormale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a7a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theme" Target="theme/theme1.xml" Id="rId8" /><Relationship Type="http://schemas.openxmlformats.org/officeDocument/2006/relationships/hyperlink" Target="https://teams.microsoft.com/l/meetup-join/19%3Ameeting_YTRhMTY3N2QtZjVhZS00ODk5LTg2ODctYzM4OTU0NDY1ZjIx@thread.v2/0?context={&quot;Tid&quot;%3A&quot;8499e76b-704d-413c-ab62-bb29b93ea2a9&quot;%2C&quot;Oid&quot;%3A&quot;c2230128-5aa0-4625-902a-4409994d0657&quot;}" TargetMode="External" Id="R4dd8459496684249" /><Relationship Type="http://schemas.openxmlformats.org/officeDocument/2006/relationships/hyperlink" Target="https://teams.microsoft.com/l/meetup-join/19%3a4ca82d5551f4467cb3302f7ce06f7ceb%40thread.tacv2/1605185492852?context=%7b%22Tid%22%3a%228499e76b-704d-413c-ab62-bb29b93ea2a9%22%2c%22Oid%22%3a%222f98b92c-3412-428d-be94-84e478a3c473%22%7d" TargetMode="External" Id="Rf43b9cae9fb94d27" /><Relationship Type="http://schemas.openxmlformats.org/officeDocument/2006/relationships/image" Target="/media/image2.png" Id="R1c41fe8b4e104e16" /><Relationship Type="http://schemas.openxmlformats.org/officeDocument/2006/relationships/hyperlink" Target="https://teams.microsoft.com/l/meetup-join/19%3a8b0bd885b42b4d46848fa79b7e56bd12%40thread.tacv2/1605688523490?context=%7b%22Tid%22%3a%228499e76b-704d-413c-ab62-bb29b93ea2a9%22%2c%22Oid%22%3a%225d122acf-6847-4919-8b6f-696f6a57ddf2%22%7d" TargetMode="External" Id="R85ed226db7f24e1c" /><Relationship Type="http://schemas.openxmlformats.org/officeDocument/2006/relationships/image" Target="/media/image3.png" Id="R86a30c91ad0c437a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2020-11-18T09:10:00.0000000Z</dcterms:created>
  <dc:creator>Stefania Cavalli</dc:creator>
  <dc:description/>
  <dc:language>it-IT</dc:language>
  <lastModifiedBy>Francesca De Leo</lastModifiedBy>
  <dcterms:modified xsi:type="dcterms:W3CDTF">2020-11-18T17:27:35.2915807Z</dcterms:modified>
  <revision>15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