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33510" w14:textId="77777777" w:rsidR="006573EF" w:rsidRDefault="006573EF" w:rsidP="00657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Gentili genitori</w:t>
      </w:r>
    </w:p>
    <w:p w14:paraId="23C9138B" w14:textId="78CC25CD" w:rsidR="006573EF" w:rsidRPr="006573EF" w:rsidRDefault="006573EF" w:rsidP="00657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</w:pPr>
      <w:r w:rsidRPr="006573EF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siamo lieti di invitare i vostri studenti delle classi seconde ai laboratori didattici orientativi del liceo classico e scientifico Machiavelli.</w:t>
      </w:r>
    </w:p>
    <w:p w14:paraId="73FF74F7" w14:textId="77777777" w:rsidR="006573EF" w:rsidRPr="006573EF" w:rsidRDefault="006573EF" w:rsidP="00657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</w:pPr>
      <w:r w:rsidRPr="006573EF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I laboratori si svolgeranno MARTEDI' 26 APRILE alle ore 16.30.</w:t>
      </w:r>
    </w:p>
    <w:p w14:paraId="2A370DC9" w14:textId="77777777" w:rsidR="006573EF" w:rsidRPr="006573EF" w:rsidRDefault="006573EF" w:rsidP="00657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</w:pPr>
      <w:r w:rsidRPr="006573EF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Vi preghiamo di trasmettere questo invito ai vostri studenti e alle loro famiglie.</w:t>
      </w:r>
    </w:p>
    <w:p w14:paraId="1D189AC8" w14:textId="77777777" w:rsidR="006573EF" w:rsidRPr="006573EF" w:rsidRDefault="006573EF" w:rsidP="00657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</w:pPr>
    </w:p>
    <w:p w14:paraId="53F6BE6D" w14:textId="77777777" w:rsidR="006573EF" w:rsidRDefault="006573EF" w:rsidP="00657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</w:pPr>
      <w:r w:rsidRPr="006573EF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Prenotazioni al link: </w:t>
      </w:r>
      <w:hyperlink r:id="rId4" w:tgtFrame="_blank" w:history="1">
        <w:r w:rsidRPr="006573EF">
          <w:rPr>
            <w:rFonts w:ascii="Arial" w:eastAsia="Times New Roman" w:hAnsi="Arial" w:cs="Arial"/>
            <w:color w:val="1155CC"/>
            <w:kern w:val="0"/>
            <w:sz w:val="27"/>
            <w:szCs w:val="27"/>
            <w:u w:val="single"/>
            <w:lang w:eastAsia="it-IT"/>
            <w14:ligatures w14:val="none"/>
          </w:rPr>
          <w:t>https://forms.gle/f8v4pjCFYoUqUfNY7</w:t>
        </w:r>
      </w:hyperlink>
    </w:p>
    <w:p w14:paraId="6E49BDF4" w14:textId="77777777" w:rsidR="006573EF" w:rsidRDefault="006573EF" w:rsidP="00657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</w:pPr>
    </w:p>
    <w:p w14:paraId="636A204D" w14:textId="77777777" w:rsidR="006573EF" w:rsidRDefault="006573EF" w:rsidP="00657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</w:pPr>
    </w:p>
    <w:p w14:paraId="5A2E6E6A" w14:textId="09FFF73E" w:rsidR="006573EF" w:rsidRPr="006573EF" w:rsidRDefault="006573EF" w:rsidP="00657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</w:pPr>
      <w:r w:rsidRPr="006573EF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drawing>
          <wp:inline distT="0" distB="0" distL="0" distR="0" wp14:anchorId="3BBCB1CF" wp14:editId="77859445">
            <wp:extent cx="6120130" cy="2085975"/>
            <wp:effectExtent l="0" t="0" r="0" b="9525"/>
            <wp:docPr id="704192287" name="Immagine 1" descr="Immagine che contiene testo, Carattere, aqua, Blu elettr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192287" name="Immagine 1" descr="Immagine che contiene testo, Carattere, aqua, Blu elettric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59A6C" w14:textId="77777777" w:rsidR="00AA70E2" w:rsidRDefault="00AA70E2"/>
    <w:sectPr w:rsidR="00AA70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24"/>
    <w:rsid w:val="00216624"/>
    <w:rsid w:val="006573EF"/>
    <w:rsid w:val="00A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3849"/>
  <w15:chartTrackingRefBased/>
  <w15:docId w15:val="{930EE605-C77A-4B32-99F9-210504E2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f8v4pjCFYoUqUfNY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Maria Maglio</dc:creator>
  <cp:keywords/>
  <dc:description/>
  <cp:lastModifiedBy>Gabriele Maria Maglio</cp:lastModifiedBy>
  <cp:revision>3</cp:revision>
  <dcterms:created xsi:type="dcterms:W3CDTF">2024-02-26T21:28:00Z</dcterms:created>
  <dcterms:modified xsi:type="dcterms:W3CDTF">2024-02-26T21:29:00Z</dcterms:modified>
</cp:coreProperties>
</file>